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115BB" w14:textId="77777777" w:rsidR="008B144F" w:rsidRDefault="008B144F" w:rsidP="006C6F1B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B144F">
        <w:rPr>
          <w:rFonts w:ascii="Times New Roman" w:hAnsi="Times New Roman" w:cs="Times New Roman"/>
          <w:sz w:val="28"/>
          <w:szCs w:val="28"/>
          <w:lang w:val="nl-NL"/>
        </w:rPr>
        <w:t>Lista de participanţi la concursul studenţesc de matematică “Train Lalescu”,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23750A5" w14:textId="11AB6AAC" w:rsidR="0056389B" w:rsidRPr="008B144F" w:rsidRDefault="008B144F" w:rsidP="006C6F1B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B144F">
        <w:rPr>
          <w:rFonts w:ascii="Times New Roman" w:hAnsi="Times New Roman" w:cs="Times New Roman"/>
          <w:sz w:val="28"/>
          <w:szCs w:val="28"/>
          <w:lang w:val="nl-NL"/>
        </w:rPr>
        <w:t xml:space="preserve">9-11 mai 2024, organizat de </w:t>
      </w:r>
    </w:p>
    <w:p w14:paraId="52A6A779" w14:textId="5E73A66B" w:rsidR="008B144F" w:rsidRDefault="008B144F" w:rsidP="008B144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44F">
        <w:rPr>
          <w:rFonts w:ascii="Times New Roman" w:hAnsi="Times New Roman" w:cs="Times New Roman"/>
          <w:sz w:val="28"/>
          <w:szCs w:val="28"/>
        </w:rPr>
        <w:t>Academia Tehnică Militară “Ferdinand I”</w:t>
      </w:r>
    </w:p>
    <w:p w14:paraId="15C4526E" w14:textId="77777777" w:rsidR="008B144F" w:rsidRDefault="008B144F" w:rsidP="008B144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9B0D98" w14:textId="4B896F1C" w:rsidR="008B144F" w:rsidRDefault="008B144F" w:rsidP="008B144F">
      <w:pPr>
        <w:jc w:val="both"/>
        <w:rPr>
          <w:rFonts w:ascii="Times New Roman" w:hAnsi="Times New Roman" w:cs="Times New Roman"/>
          <w:sz w:val="28"/>
          <w:szCs w:val="28"/>
        </w:rPr>
      </w:pPr>
      <w:r w:rsidRPr="008B144F">
        <w:rPr>
          <w:rFonts w:ascii="Times New Roman" w:hAnsi="Times New Roman" w:cs="Times New Roman"/>
          <w:b/>
          <w:sz w:val="24"/>
          <w:szCs w:val="28"/>
        </w:rPr>
        <w:t>UNIVERSITATEA PARTICIPANTĂ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………………………………………..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66"/>
        <w:gridCol w:w="4345"/>
        <w:gridCol w:w="3544"/>
        <w:gridCol w:w="1418"/>
      </w:tblGrid>
      <w:tr w:rsidR="00701827" w14:paraId="4C0D0087" w14:textId="77777777" w:rsidTr="00701827">
        <w:tc>
          <w:tcPr>
            <w:tcW w:w="866" w:type="dxa"/>
          </w:tcPr>
          <w:p w14:paraId="4C87D254" w14:textId="3F8D8DAA" w:rsidR="00701827" w:rsidRDefault="00701827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14:paraId="119CC97E" w14:textId="14B904D4" w:rsidR="00701827" w:rsidRDefault="00701827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Profesori coordonatori</w:t>
            </w:r>
          </w:p>
        </w:tc>
        <w:tc>
          <w:tcPr>
            <w:tcW w:w="4962" w:type="dxa"/>
            <w:gridSpan w:val="2"/>
          </w:tcPr>
          <w:p w14:paraId="33EC9B3D" w14:textId="1251FE0D" w:rsidR="00701827" w:rsidRDefault="00701827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Secţiunea </w:t>
            </w:r>
          </w:p>
        </w:tc>
      </w:tr>
      <w:tr w:rsidR="00701827" w14:paraId="7C5C5666" w14:textId="77777777" w:rsidTr="00701827">
        <w:tc>
          <w:tcPr>
            <w:tcW w:w="866" w:type="dxa"/>
          </w:tcPr>
          <w:p w14:paraId="29DA1A5A" w14:textId="6AE5026B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14:paraId="2F31CA55" w14:textId="18FAF09D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46C912D1" w14:textId="77777777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01827" w14:paraId="371EED1E" w14:textId="77777777" w:rsidTr="00701827">
        <w:tc>
          <w:tcPr>
            <w:tcW w:w="866" w:type="dxa"/>
          </w:tcPr>
          <w:p w14:paraId="7D6B7D96" w14:textId="40BB7F04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14:paraId="1FBDF17C" w14:textId="6DED8854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1173B963" w14:textId="77777777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827" w14:paraId="4F61D457" w14:textId="77777777" w:rsidTr="00701827">
        <w:tc>
          <w:tcPr>
            <w:tcW w:w="866" w:type="dxa"/>
          </w:tcPr>
          <w:p w14:paraId="387B66F3" w14:textId="7404A2E1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14:paraId="712943F4" w14:textId="4C9401CA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214BFF2C" w14:textId="77777777" w:rsidR="00701827" w:rsidRDefault="00701827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2C0" w14:paraId="29CB8618" w14:textId="77777777" w:rsidTr="00CD705D">
        <w:tc>
          <w:tcPr>
            <w:tcW w:w="866" w:type="dxa"/>
          </w:tcPr>
          <w:p w14:paraId="771BEDBC" w14:textId="7BD39488" w:rsidR="00E472C0" w:rsidRDefault="00E472C0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14:paraId="057C473A" w14:textId="65158536" w:rsidR="00E472C0" w:rsidRDefault="00E472C0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268FE19A" w14:textId="77777777" w:rsidR="00E472C0" w:rsidRDefault="00E472C0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2A8184D6" w14:textId="77777777" w:rsidTr="00474504">
        <w:tc>
          <w:tcPr>
            <w:tcW w:w="866" w:type="dxa"/>
          </w:tcPr>
          <w:p w14:paraId="7FE3FE16" w14:textId="7652F77B" w:rsidR="008B144F" w:rsidRDefault="008B144F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14:paraId="68979B1C" w14:textId="7DAC481C" w:rsidR="008B144F" w:rsidRDefault="008B144F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Studenţi</w:t>
            </w:r>
          </w:p>
        </w:tc>
        <w:tc>
          <w:tcPr>
            <w:tcW w:w="3544" w:type="dxa"/>
          </w:tcPr>
          <w:p w14:paraId="1B266A99" w14:textId="5AE29634" w:rsidR="008B144F" w:rsidRDefault="008B144F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Facultatea</w:t>
            </w:r>
          </w:p>
        </w:tc>
        <w:tc>
          <w:tcPr>
            <w:tcW w:w="1418" w:type="dxa"/>
          </w:tcPr>
          <w:p w14:paraId="2BD438DD" w14:textId="06483C12" w:rsidR="008B144F" w:rsidRDefault="008B144F" w:rsidP="008B1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Secţiunea</w:t>
            </w:r>
          </w:p>
        </w:tc>
      </w:tr>
      <w:tr w:rsidR="008B144F" w14:paraId="2ED9B007" w14:textId="77777777" w:rsidTr="00474504">
        <w:tc>
          <w:tcPr>
            <w:tcW w:w="866" w:type="dxa"/>
          </w:tcPr>
          <w:p w14:paraId="45D1CDE6" w14:textId="478E6A64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</w:tcPr>
          <w:p w14:paraId="1CD4C753" w14:textId="555753C8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EF7BAB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6811A8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43C6EC03" w14:textId="77777777" w:rsidTr="00474504">
        <w:tc>
          <w:tcPr>
            <w:tcW w:w="866" w:type="dxa"/>
          </w:tcPr>
          <w:p w14:paraId="7042C958" w14:textId="00FB64CB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14:paraId="4D3315C7" w14:textId="1235F201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D740D8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DF783C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7F32304E" w14:textId="77777777" w:rsidTr="00474504">
        <w:tc>
          <w:tcPr>
            <w:tcW w:w="866" w:type="dxa"/>
          </w:tcPr>
          <w:p w14:paraId="4158FCF1" w14:textId="5C440FB9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14:paraId="0DEC78D4" w14:textId="3A91DBBE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E4173C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5C37CF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0215EC5C" w14:textId="77777777" w:rsidTr="00474504">
        <w:tc>
          <w:tcPr>
            <w:tcW w:w="866" w:type="dxa"/>
          </w:tcPr>
          <w:p w14:paraId="43742EC6" w14:textId="5FE46EBF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14:paraId="5B33474E" w14:textId="08A7D78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437252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859EB7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3FC286D5" w14:textId="77777777" w:rsidTr="00474504">
        <w:tc>
          <w:tcPr>
            <w:tcW w:w="866" w:type="dxa"/>
          </w:tcPr>
          <w:p w14:paraId="1E1935FA" w14:textId="7582E113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14:paraId="48388646" w14:textId="2A03FECE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83FCBA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83487B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338BD12C" w14:textId="77777777" w:rsidTr="00474504">
        <w:tc>
          <w:tcPr>
            <w:tcW w:w="866" w:type="dxa"/>
          </w:tcPr>
          <w:p w14:paraId="24BB76F7" w14:textId="37E0A28D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5" w:type="dxa"/>
          </w:tcPr>
          <w:p w14:paraId="46CFB68D" w14:textId="628A1CBA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9B0A61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E9E5D5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7F68EE32" w14:textId="77777777" w:rsidTr="00474504">
        <w:tc>
          <w:tcPr>
            <w:tcW w:w="866" w:type="dxa"/>
          </w:tcPr>
          <w:p w14:paraId="15E45071" w14:textId="24D98965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5" w:type="dxa"/>
          </w:tcPr>
          <w:p w14:paraId="72EEAF27" w14:textId="677CF2AB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9C25C89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64C6DE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1BD25436" w14:textId="77777777" w:rsidTr="00474504">
        <w:tc>
          <w:tcPr>
            <w:tcW w:w="866" w:type="dxa"/>
          </w:tcPr>
          <w:p w14:paraId="7786ED78" w14:textId="47A52128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5" w:type="dxa"/>
          </w:tcPr>
          <w:p w14:paraId="0E5117CC" w14:textId="3F7687ED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0AA2AF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FE88B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3F159F9D" w14:textId="77777777" w:rsidTr="00474504">
        <w:tc>
          <w:tcPr>
            <w:tcW w:w="866" w:type="dxa"/>
          </w:tcPr>
          <w:p w14:paraId="50EE34AF" w14:textId="24F5C471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5" w:type="dxa"/>
          </w:tcPr>
          <w:p w14:paraId="5D680FFE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3A5BC3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DF3588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79DB9B2A" w14:textId="77777777" w:rsidTr="00474504">
        <w:tc>
          <w:tcPr>
            <w:tcW w:w="866" w:type="dxa"/>
          </w:tcPr>
          <w:p w14:paraId="3B991184" w14:textId="0F8A3479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5" w:type="dxa"/>
          </w:tcPr>
          <w:p w14:paraId="7A41D9BA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4AC089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C92D4D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2809E2AC" w14:textId="77777777" w:rsidTr="00474504">
        <w:tc>
          <w:tcPr>
            <w:tcW w:w="866" w:type="dxa"/>
          </w:tcPr>
          <w:p w14:paraId="78DCA34C" w14:textId="13C6C71E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5" w:type="dxa"/>
          </w:tcPr>
          <w:p w14:paraId="4371A35B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94A090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E0B197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59DAA31C" w14:textId="77777777" w:rsidTr="00474504">
        <w:tc>
          <w:tcPr>
            <w:tcW w:w="866" w:type="dxa"/>
          </w:tcPr>
          <w:p w14:paraId="1E499AC8" w14:textId="3DDDA7E5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5" w:type="dxa"/>
          </w:tcPr>
          <w:p w14:paraId="08C3AA46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567FB12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17D1DC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0119530F" w14:textId="77777777" w:rsidTr="00474504">
        <w:tc>
          <w:tcPr>
            <w:tcW w:w="866" w:type="dxa"/>
          </w:tcPr>
          <w:p w14:paraId="33B0603C" w14:textId="497E9E41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5" w:type="dxa"/>
          </w:tcPr>
          <w:p w14:paraId="1068A954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34B297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B411BC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70A644CD" w14:textId="77777777" w:rsidTr="00474504">
        <w:tc>
          <w:tcPr>
            <w:tcW w:w="866" w:type="dxa"/>
          </w:tcPr>
          <w:p w14:paraId="77EBCDF8" w14:textId="0A0B686A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5" w:type="dxa"/>
          </w:tcPr>
          <w:p w14:paraId="2C49A685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8606B9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BCA8D8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7B293086" w14:textId="77777777" w:rsidTr="00474504">
        <w:tc>
          <w:tcPr>
            <w:tcW w:w="866" w:type="dxa"/>
          </w:tcPr>
          <w:p w14:paraId="35AA609D" w14:textId="1C85DAA8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5" w:type="dxa"/>
          </w:tcPr>
          <w:p w14:paraId="64492F57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AA014F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011256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29623EB4" w14:textId="77777777" w:rsidTr="00474504">
        <w:tc>
          <w:tcPr>
            <w:tcW w:w="866" w:type="dxa"/>
          </w:tcPr>
          <w:p w14:paraId="7637893A" w14:textId="76C1F92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5" w:type="dxa"/>
          </w:tcPr>
          <w:p w14:paraId="4B985C59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1B99ED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ECD989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44F" w14:paraId="128F4D53" w14:textId="77777777" w:rsidTr="00474504">
        <w:tc>
          <w:tcPr>
            <w:tcW w:w="866" w:type="dxa"/>
          </w:tcPr>
          <w:p w14:paraId="390C4261" w14:textId="730336D9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5" w:type="dxa"/>
          </w:tcPr>
          <w:p w14:paraId="265B458D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88028C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D683E8" w14:textId="77777777" w:rsidR="008B144F" w:rsidRDefault="008B144F" w:rsidP="006C6F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F475FF" w14:textId="77777777" w:rsidR="006C6F1B" w:rsidRDefault="006C6F1B" w:rsidP="006C6F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F1B" w:rsidSect="0056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CE"/>
    <w:rsid w:val="001D46CE"/>
    <w:rsid w:val="00401AED"/>
    <w:rsid w:val="00474504"/>
    <w:rsid w:val="004B773B"/>
    <w:rsid w:val="0056389B"/>
    <w:rsid w:val="006C6F1B"/>
    <w:rsid w:val="00701827"/>
    <w:rsid w:val="008B144F"/>
    <w:rsid w:val="00E472C0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Marzavan</dc:creator>
  <cp:lastModifiedBy>Bogdan Sebacher</cp:lastModifiedBy>
  <cp:revision>7</cp:revision>
  <dcterms:created xsi:type="dcterms:W3CDTF">2024-03-04T13:58:00Z</dcterms:created>
  <dcterms:modified xsi:type="dcterms:W3CDTF">2024-03-04T14:08:00Z</dcterms:modified>
</cp:coreProperties>
</file>